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71AFBB8" wp14:editId="3137894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14 липня 2025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</w:t>
      </w:r>
      <w:r w:rsidR="00CE42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E42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187</w:t>
      </w:r>
    </w:p>
    <w:p w:rsidR="00E72BCD" w:rsidRPr="00DD3B20" w:rsidRDefault="00E72BCD" w:rsidP="00E72B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72BCD" w:rsidRDefault="00E72BCD" w:rsidP="00E72BC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07E87" w:rsidRDefault="00207E87" w:rsidP="00E72BCD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7E87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F73E8">
        <w:rPr>
          <w:rFonts w:ascii="Times New Roman" w:hAnsi="Times New Roman" w:cs="Times New Roman"/>
          <w:sz w:val="28"/>
          <w:szCs w:val="28"/>
          <w:lang w:val="uk-UA"/>
        </w:rPr>
        <w:t xml:space="preserve">розгляду </w:t>
      </w:r>
      <w:r w:rsidRPr="00207E87">
        <w:rPr>
          <w:rFonts w:ascii="Times New Roman" w:hAnsi="Times New Roman" w:cs="Times New Roman"/>
          <w:sz w:val="28"/>
          <w:szCs w:val="28"/>
          <w:lang w:val="uk-UA"/>
        </w:rPr>
        <w:t xml:space="preserve">колективного звернення жителів </w:t>
      </w:r>
      <w:r w:rsidR="00941888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A06658">
        <w:rPr>
          <w:rFonts w:ascii="Times New Roman" w:hAnsi="Times New Roman" w:cs="Times New Roman"/>
          <w:sz w:val="28"/>
          <w:szCs w:val="28"/>
          <w:lang w:val="uk-UA"/>
        </w:rPr>
        <w:t xml:space="preserve"> м. Ічня</w:t>
      </w:r>
      <w:r w:rsidRPr="00207E87">
        <w:rPr>
          <w:rFonts w:ascii="Times New Roman" w:hAnsi="Times New Roman" w:cs="Times New Roman"/>
          <w:sz w:val="28"/>
          <w:szCs w:val="28"/>
          <w:lang w:val="uk-UA"/>
        </w:rPr>
        <w:t xml:space="preserve"> щодо необхідності проведення поточного ремонту дорожнього покриття на ділянці </w:t>
      </w:r>
      <w:r w:rsidR="00A06658">
        <w:rPr>
          <w:rFonts w:ascii="Times New Roman" w:hAnsi="Times New Roman" w:cs="Times New Roman"/>
          <w:sz w:val="28"/>
          <w:szCs w:val="28"/>
          <w:lang w:val="uk-UA"/>
        </w:rPr>
        <w:t xml:space="preserve">від будинку </w:t>
      </w:r>
      <w:r w:rsidR="00941888">
        <w:rPr>
          <w:rFonts w:ascii="Times New Roman" w:hAnsi="Times New Roman" w:cs="Times New Roman"/>
          <w:sz w:val="28"/>
          <w:szCs w:val="28"/>
          <w:lang w:val="uk-UA"/>
        </w:rPr>
        <w:t>№ * до будинку № *</w:t>
      </w:r>
      <w:r w:rsidRPr="00207E87"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четвертої статті 42 Закону України «Про місцеве самоврядування в Україні»,</w:t>
      </w:r>
    </w:p>
    <w:p w:rsidR="00E72BCD" w:rsidRPr="00B16E33" w:rsidRDefault="00E72BCD" w:rsidP="00E72BCD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E72BCD" w:rsidRPr="00A34D5E" w:rsidRDefault="00E72BCD" w:rsidP="00E72BCD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</w:t>
      </w:r>
      <w:r w:rsidR="00207E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колективного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звернення </w:t>
      </w:r>
      <w:r w:rsidR="00207E87">
        <w:rPr>
          <w:rFonts w:ascii="Times New Roman" w:hAnsi="Times New Roman" w:cs="Times New Roman"/>
          <w:sz w:val="28"/>
          <w:szCs w:val="28"/>
          <w:lang w:val="uk-UA"/>
        </w:rPr>
        <w:t xml:space="preserve">жителів багатоквартирних будинків </w:t>
      </w:r>
      <w:r w:rsidR="00941888">
        <w:rPr>
          <w:rFonts w:ascii="Times New Roman" w:hAnsi="Times New Roman" w:cs="Times New Roman"/>
          <w:sz w:val="28"/>
          <w:szCs w:val="28"/>
          <w:lang w:val="uk-UA"/>
        </w:rPr>
        <w:t>***</w:t>
      </w:r>
      <w:bookmarkStart w:id="0" w:name="_GoBack"/>
      <w:bookmarkEnd w:id="0"/>
      <w:r w:rsidR="00A066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2BCD" w:rsidRPr="00B16E33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E72BCD" w:rsidRPr="00B94E79" w:rsidRDefault="00E72BCD" w:rsidP="00E72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E72BCD" w:rsidRDefault="00E72BCD" w:rsidP="00E72BC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E72BCD" w:rsidRDefault="00E72BCD" w:rsidP="00207E87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</w:p>
    <w:p w:rsidR="00207E87" w:rsidRPr="00207E87" w:rsidRDefault="00207E87" w:rsidP="00207E87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Сергій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Олександрович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завідувач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сектору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uk-UA"/>
        </w:rPr>
        <w:t>арх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uk-UA"/>
        </w:rPr>
        <w:t>ітектури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містобудування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ради;</w:t>
      </w:r>
    </w:p>
    <w:p w:rsidR="00E72BCD" w:rsidRPr="00CE42DB" w:rsidRDefault="00E72BCD" w:rsidP="00CE42DB">
      <w:pPr>
        <w:pStyle w:val="a3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Трохименко Анатолій Іванович – головний інженер </w:t>
      </w:r>
      <w:r>
        <w:rPr>
          <w:rFonts w:ascii="Times New Roman" w:hAnsi="Times New Roman" w:cs="Times New Roman"/>
          <w:sz w:val="28"/>
          <w:szCs w:val="28"/>
        </w:rPr>
        <w:t>КП «Ічнянське ВУЖКГ».</w:t>
      </w:r>
    </w:p>
    <w:p w:rsidR="00DF73E8" w:rsidRPr="001B1C68" w:rsidRDefault="00DF73E8" w:rsidP="00DF73E8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колективному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AC7539" w:rsidRPr="00DF73E8" w:rsidRDefault="00AC7539" w:rsidP="00DF73E8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78FA" w:rsidRPr="00B53CD6" w:rsidRDefault="00E278FA" w:rsidP="00E72BCD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72BCD" w:rsidRPr="00CE42DB" w:rsidRDefault="00E72BCD" w:rsidP="00CE42DB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42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CE42D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C7539"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r w:rsidR="00AC7539">
        <w:rPr>
          <w:rFonts w:ascii="Times New Roman" w:hAnsi="Times New Roman" w:cs="Times New Roman"/>
          <w:b/>
          <w:sz w:val="28"/>
          <w:szCs w:val="28"/>
          <w:lang w:val="uk-UA"/>
        </w:rPr>
        <w:t>лена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E72BCD" w:rsidRPr="00CE42DB" w:rsidSect="00D165E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CD"/>
    <w:rsid w:val="001402CC"/>
    <w:rsid w:val="00207E87"/>
    <w:rsid w:val="004C3CAE"/>
    <w:rsid w:val="0052042B"/>
    <w:rsid w:val="005B7A1C"/>
    <w:rsid w:val="00800B72"/>
    <w:rsid w:val="00941888"/>
    <w:rsid w:val="00A06658"/>
    <w:rsid w:val="00AC7539"/>
    <w:rsid w:val="00CE42DB"/>
    <w:rsid w:val="00D01EC7"/>
    <w:rsid w:val="00DF73E8"/>
    <w:rsid w:val="00E278FA"/>
    <w:rsid w:val="00E7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2025-07-14T08:34:00Z</cp:lastPrinted>
  <dcterms:created xsi:type="dcterms:W3CDTF">2025-09-05T12:01:00Z</dcterms:created>
  <dcterms:modified xsi:type="dcterms:W3CDTF">2025-09-12T07:11:00Z</dcterms:modified>
</cp:coreProperties>
</file>